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7F54E" w14:textId="6641EFFE" w:rsidR="00B0046C" w:rsidRPr="00952349" w:rsidRDefault="00B0046C" w:rsidP="00F44CB7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2F72AF">
        <w:rPr>
          <w:noProof/>
          <w:sz w:val="24"/>
          <w:szCs w:val="24"/>
          <w:lang w:val="uk-UA"/>
        </w:rPr>
        <w:drawing>
          <wp:inline distT="0" distB="0" distL="0" distR="0" wp14:anchorId="6F9CA963" wp14:editId="7A7D9A3E">
            <wp:extent cx="409575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72A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1B24FC" wp14:editId="6BE8B6AD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1943100" cy="457200"/>
                <wp:effectExtent l="0" t="0" r="0" b="0"/>
                <wp:wrapNone/>
                <wp:docPr id="1396520095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9230DF" w14:textId="77777777" w:rsidR="00B0046C" w:rsidRPr="00B92051" w:rsidRDefault="00B0046C" w:rsidP="00F44CB7">
                            <w:pPr>
                              <w:jc w:val="right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B24FC" id="Прямокутник 1" o:spid="_x0000_s1026" style="position:absolute;left:0;text-align:left;margin-left:306pt;margin-top:0;width:15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RA6QEAAMADAAAOAAAAZHJzL2Uyb0RvYy54bWysU9tu2zAMfR+wfxD0vjjuskuNOEWRIsOA&#10;7gJ0+wBalm1hsqhRSuzu60cpaRpsb8P8IIiieMRzeLy+mUcrDpqCQVfLcrGUQjuFrXF9Lb9/2716&#10;L0WI4Fqw6HQtH3WQN5uXL9aTr/QVDmhbTYJBXKgmX8shRl8VRVCDHiEs0GvHyQ5phMgh9UVLMDH6&#10;aIur5fJtMSG1nlDpEPj07piUm4zfdVrFL10XdBS2ltxbzCvltUlrsVlD1RP4wahTG/APXYxgHD96&#10;hrqDCGJP5i+o0SjCgF1cKBwL7DqjdObAbMrlH2weBvA6c2Fxgj/LFP4frPp8ePBfKbUe/D2qH0E4&#10;3A7gen1LhNOgoeXnyiRUMflQnQtSELhUNNMnbHm0sI+YNZg7GhMgsxNzlvrxLLWeo1B8WF6vXpdL&#10;noji3OrNO55lfgKqp2pPIX7QOIq0qSXxKDM6HO5DTN1A9XQld4/WtDtjbQ6ob7aWxAF47Lv8ndDD&#10;5TXr0mWHqeyImE4yzcQsmShUcW5mTqZtg+0jEyY82ohtz5sB6ZcUE1uoluHnHkhLYT86Fu26XK2S&#10;53KQOUpBl5nmMgNOMVQtoxTH7TYefbr3ZPqBXyozf4e3LHRnsgbPXZ36ZptkaU6WTj68jPOt5x9v&#10;8xsAAP//AwBQSwMEFAAGAAgAAAAhABvf46zcAAAABwEAAA8AAABkcnMvZG93bnJldi54bWxMj0FP&#10;wzAMhe9I/IfISNxY2gFl65pOCGkn4MCGxNVrvLZa45Qm3cq/x5zYxbL9rPc+F+vJdepEQ2g9G0hn&#10;CSjiytuWawOfu83dAlSIyBY7z2TghwKsy+urAnPrz/xBp22slZhwyNFAE2Ofax2qhhyGme+JRTv4&#10;wWGUcai1HfAs5q7T8yTJtMOWJaHBnl4aqo7b0RnA7MF+vx/u33avY4bLeko2j1+JMbc30/MKVKQp&#10;/h/DH76gQylMez+yDaozkKVz+SUakCryMl1IszfwJGtdFvqSv/wFAAD//wMAUEsBAi0AFAAGAAgA&#10;AAAhALaDOJL+AAAA4QEAABMAAAAAAAAAAAAAAAAAAAAAAFtDb250ZW50X1R5cGVzXS54bWxQSwEC&#10;LQAUAAYACAAAACEAOP0h/9YAAACUAQAACwAAAAAAAAAAAAAAAAAvAQAAX3JlbHMvLnJlbHNQSwEC&#10;LQAUAAYACAAAACEABbqkQOkBAADAAwAADgAAAAAAAAAAAAAAAAAuAgAAZHJzL2Uyb0RvYy54bWxQ&#10;SwECLQAUAAYACAAAACEAG9/jrNwAAAAHAQAADwAAAAAAAAAAAAAAAABDBAAAZHJzL2Rvd25yZXYu&#10;eG1sUEsFBgAAAAAEAAQA8wAAAEwFAAAAAA==&#10;" stroked="f">
                <v:textbox>
                  <w:txbxContent>
                    <w:p w14:paraId="289230DF" w14:textId="77777777" w:rsidR="00B0046C" w:rsidRPr="00B92051" w:rsidRDefault="00B0046C" w:rsidP="00F44CB7">
                      <w:pPr>
                        <w:jc w:val="right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9171" w:type="dxa"/>
        <w:tblLayout w:type="fixed"/>
        <w:tblLook w:val="0000" w:firstRow="0" w:lastRow="0" w:firstColumn="0" w:lastColumn="0" w:noHBand="0" w:noVBand="0"/>
      </w:tblPr>
      <w:tblGrid>
        <w:gridCol w:w="9171"/>
      </w:tblGrid>
      <w:tr w:rsidR="00B0046C" w:rsidRPr="00824E2D" w14:paraId="44EFE94E" w14:textId="77777777" w:rsidTr="00276B2A">
        <w:trPr>
          <w:trHeight w:val="988"/>
        </w:trPr>
        <w:tc>
          <w:tcPr>
            <w:tcW w:w="91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B5A846F" w14:textId="77777777" w:rsidR="00B0046C" w:rsidRPr="00952349" w:rsidRDefault="00B0046C" w:rsidP="008E5F32">
            <w:pPr>
              <w:keepNext/>
              <w:spacing w:line="120" w:lineRule="atLeast"/>
              <w:ind w:right="-163"/>
              <w:jc w:val="center"/>
              <w:outlineLvl w:val="3"/>
              <w:rPr>
                <w:b/>
                <w:sz w:val="28"/>
                <w:szCs w:val="28"/>
                <w:lang w:val="uk-UA"/>
              </w:rPr>
            </w:pPr>
            <w:r w:rsidRPr="00952349">
              <w:rPr>
                <w:b/>
                <w:sz w:val="28"/>
                <w:szCs w:val="28"/>
                <w:lang w:val="uk-UA"/>
              </w:rPr>
              <w:t>ЮЖНОУКРАЇНСЬКА МІСЬКА РАДА</w:t>
            </w:r>
          </w:p>
          <w:p w14:paraId="7A975AA8" w14:textId="77777777" w:rsidR="00B0046C" w:rsidRPr="00952349" w:rsidRDefault="00B0046C" w:rsidP="008E5F32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/>
                <w:sz w:val="28"/>
                <w:szCs w:val="28"/>
                <w:lang w:val="uk-UA"/>
              </w:rPr>
            </w:pPr>
            <w:r w:rsidRPr="00952349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1B7DD20C" w14:textId="77777777" w:rsidR="00B0046C" w:rsidRPr="00952349" w:rsidRDefault="00B0046C" w:rsidP="008E5F32">
            <w:pPr>
              <w:keepNext/>
              <w:tabs>
                <w:tab w:val="left" w:pos="9923"/>
              </w:tabs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/>
                <w:sz w:val="24"/>
                <w:szCs w:val="24"/>
                <w:lang w:val="uk-UA"/>
              </w:rPr>
            </w:pPr>
            <w:r w:rsidRPr="00952349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42D63219" w14:textId="0DB77E0A" w:rsidR="00B0046C" w:rsidRPr="00952349" w:rsidRDefault="00B0046C" w:rsidP="00F44CB7">
      <w:pPr>
        <w:overflowPunct/>
        <w:textAlignment w:val="auto"/>
        <w:rPr>
          <w:color w:val="1D1B11"/>
          <w:sz w:val="24"/>
          <w:szCs w:val="24"/>
          <w:lang w:val="uk-UA"/>
        </w:rPr>
      </w:pPr>
      <w:r w:rsidRPr="00952349">
        <w:rPr>
          <w:color w:val="1D1B11"/>
          <w:sz w:val="24"/>
          <w:szCs w:val="24"/>
          <w:lang w:val="uk-UA"/>
        </w:rPr>
        <w:t>від  «</w:t>
      </w:r>
      <w:r>
        <w:rPr>
          <w:color w:val="1D1B11"/>
          <w:sz w:val="24"/>
          <w:szCs w:val="24"/>
          <w:lang w:val="uk-UA"/>
        </w:rPr>
        <w:t>_</w:t>
      </w:r>
      <w:r w:rsidR="00824E2D">
        <w:rPr>
          <w:color w:val="1D1B11"/>
          <w:sz w:val="24"/>
          <w:szCs w:val="24"/>
          <w:lang w:val="uk-UA"/>
        </w:rPr>
        <w:t>25</w:t>
      </w:r>
      <w:r>
        <w:rPr>
          <w:color w:val="1D1B11"/>
          <w:sz w:val="24"/>
          <w:szCs w:val="24"/>
          <w:lang w:val="uk-UA"/>
        </w:rPr>
        <w:t>_</w:t>
      </w:r>
      <w:r w:rsidRPr="00952349">
        <w:rPr>
          <w:color w:val="1D1B11"/>
          <w:sz w:val="24"/>
          <w:szCs w:val="24"/>
          <w:lang w:val="uk-UA"/>
        </w:rPr>
        <w:t xml:space="preserve">» </w:t>
      </w:r>
      <w:r>
        <w:rPr>
          <w:color w:val="1D1B11"/>
          <w:sz w:val="24"/>
          <w:szCs w:val="24"/>
          <w:lang w:val="uk-UA"/>
        </w:rPr>
        <w:t>___</w:t>
      </w:r>
      <w:r w:rsidR="00824E2D">
        <w:rPr>
          <w:color w:val="1D1B11"/>
          <w:sz w:val="24"/>
          <w:szCs w:val="24"/>
          <w:lang w:val="uk-UA"/>
        </w:rPr>
        <w:t>04</w:t>
      </w:r>
      <w:r>
        <w:rPr>
          <w:color w:val="1D1B11"/>
          <w:sz w:val="24"/>
          <w:szCs w:val="24"/>
          <w:lang w:val="uk-UA"/>
        </w:rPr>
        <w:t xml:space="preserve">_____2024 </w:t>
      </w:r>
      <w:r w:rsidRPr="00952349">
        <w:rPr>
          <w:color w:val="1D1B11"/>
          <w:sz w:val="24"/>
          <w:szCs w:val="24"/>
          <w:lang w:val="uk-UA"/>
        </w:rPr>
        <w:t xml:space="preserve"> № </w:t>
      </w:r>
      <w:r w:rsidR="00824E2D">
        <w:rPr>
          <w:color w:val="1D1B11"/>
          <w:sz w:val="24"/>
          <w:szCs w:val="24"/>
          <w:lang w:val="uk-UA"/>
        </w:rPr>
        <w:t>1700</w:t>
      </w:r>
    </w:p>
    <w:p w14:paraId="2E4CBDFA" w14:textId="64F1D824" w:rsidR="00B0046C" w:rsidRPr="00952349" w:rsidRDefault="00B0046C" w:rsidP="00F44CB7">
      <w:pPr>
        <w:overflowPunct/>
        <w:textAlignment w:val="auto"/>
        <w:rPr>
          <w:color w:val="1D1B11"/>
          <w:szCs w:val="26"/>
          <w:lang w:val="uk-UA"/>
        </w:rPr>
      </w:pPr>
      <w:r w:rsidRPr="00952349">
        <w:rPr>
          <w:color w:val="1D1B11"/>
          <w:sz w:val="24"/>
          <w:szCs w:val="24"/>
          <w:lang w:val="uk-UA"/>
        </w:rPr>
        <w:t>__</w:t>
      </w:r>
      <w:r w:rsidR="005A03A3">
        <w:rPr>
          <w:color w:val="1D1B11"/>
          <w:sz w:val="24"/>
          <w:szCs w:val="24"/>
          <w:lang w:val="uk-UA"/>
        </w:rPr>
        <w:t>46</w:t>
      </w:r>
      <w:r w:rsidRPr="00952349">
        <w:rPr>
          <w:color w:val="1D1B11"/>
          <w:sz w:val="24"/>
          <w:szCs w:val="24"/>
          <w:lang w:val="uk-UA"/>
        </w:rPr>
        <w:t>____ сесії ___</w:t>
      </w:r>
      <w:r>
        <w:rPr>
          <w:color w:val="1D1B11"/>
          <w:sz w:val="24"/>
          <w:szCs w:val="24"/>
          <w:lang w:val="uk-UA"/>
        </w:rPr>
        <w:t>_</w:t>
      </w:r>
      <w:r w:rsidR="005A03A3">
        <w:rPr>
          <w:color w:val="1D1B11"/>
          <w:sz w:val="24"/>
          <w:szCs w:val="24"/>
          <w:lang w:val="en-US"/>
        </w:rPr>
        <w:t>VIII</w:t>
      </w:r>
      <w:r w:rsidRPr="00952349">
        <w:rPr>
          <w:color w:val="1D1B11"/>
          <w:sz w:val="24"/>
          <w:szCs w:val="24"/>
          <w:lang w:val="uk-UA"/>
        </w:rPr>
        <w:t>___ скликання</w:t>
      </w:r>
    </w:p>
    <w:p w14:paraId="5120F1F1" w14:textId="77777777" w:rsidR="00B0046C" w:rsidRPr="006C78F6" w:rsidRDefault="00B0046C" w:rsidP="00F44CB7">
      <w:pPr>
        <w:rPr>
          <w:color w:val="1D1B11"/>
          <w:sz w:val="24"/>
          <w:szCs w:val="24"/>
          <w:lang w:val="uk-UA"/>
        </w:rPr>
      </w:pPr>
    </w:p>
    <w:p w14:paraId="77EE8762" w14:textId="69F6823B" w:rsidR="00B0046C" w:rsidRPr="00923669" w:rsidRDefault="00B0046C" w:rsidP="00502072">
      <w:pPr>
        <w:shd w:val="clear" w:color="auto" w:fill="FFFFFF"/>
        <w:tabs>
          <w:tab w:val="left" w:pos="3969"/>
        </w:tabs>
        <w:ind w:right="4572"/>
        <w:jc w:val="both"/>
        <w:rPr>
          <w:sz w:val="24"/>
          <w:szCs w:val="24"/>
          <w:lang w:val="uk-UA"/>
        </w:rPr>
      </w:pPr>
      <w:r w:rsidRPr="00365966">
        <w:rPr>
          <w:sz w:val="24"/>
          <w:szCs w:val="24"/>
          <w:lang w:val="uk-UA"/>
        </w:rPr>
        <w:t xml:space="preserve">Про внесення змін до </w:t>
      </w:r>
      <w:r w:rsidR="00365966" w:rsidRPr="00365966">
        <w:rPr>
          <w:color w:val="000000"/>
          <w:sz w:val="24"/>
          <w:szCs w:val="24"/>
          <w:lang w:val="uk-UA"/>
        </w:rPr>
        <w:t>комплексної Програми</w:t>
      </w:r>
      <w:r w:rsidR="00365966" w:rsidRPr="00365966">
        <w:rPr>
          <w:sz w:val="24"/>
          <w:szCs w:val="24"/>
          <w:lang w:val="uk-UA"/>
        </w:rPr>
        <w:t xml:space="preserve"> профілактики злочинності та вдосконалення системи захисту конституційних прав і свобод громадян </w:t>
      </w:r>
      <w:proofErr w:type="spellStart"/>
      <w:r w:rsidR="00365966" w:rsidRPr="00365966">
        <w:rPr>
          <w:sz w:val="24"/>
          <w:szCs w:val="24"/>
          <w:lang w:val="uk-UA"/>
        </w:rPr>
        <w:t>Южноукраїнської</w:t>
      </w:r>
      <w:proofErr w:type="spellEnd"/>
      <w:r w:rsidR="00365966" w:rsidRPr="00365966">
        <w:rPr>
          <w:sz w:val="24"/>
          <w:szCs w:val="24"/>
          <w:lang w:val="uk-UA"/>
        </w:rPr>
        <w:t xml:space="preserve"> міської територіальної громади на 2022-2026 роки</w:t>
      </w:r>
    </w:p>
    <w:p w14:paraId="14CCBCD4" w14:textId="77777777" w:rsidR="00B0046C" w:rsidRPr="006C78F6" w:rsidRDefault="00B0046C" w:rsidP="00F44CB7">
      <w:pPr>
        <w:ind w:firstLine="851"/>
        <w:jc w:val="both"/>
        <w:rPr>
          <w:color w:val="1D1B11"/>
          <w:sz w:val="24"/>
          <w:szCs w:val="24"/>
          <w:lang w:val="uk-UA"/>
        </w:rPr>
      </w:pPr>
    </w:p>
    <w:p w14:paraId="0D74DF2B" w14:textId="410EAC2B" w:rsidR="00B0046C" w:rsidRDefault="00B0046C" w:rsidP="008A1B5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Керуючись</w:t>
      </w:r>
      <w:r w:rsidRPr="009C2DA9">
        <w:rPr>
          <w:sz w:val="24"/>
          <w:szCs w:val="24"/>
          <w:lang w:val="uk-UA"/>
        </w:rPr>
        <w:t xml:space="preserve"> п. 22 </w:t>
      </w:r>
      <w:r w:rsidR="000F1408">
        <w:rPr>
          <w:sz w:val="24"/>
          <w:szCs w:val="24"/>
          <w:lang w:val="uk-UA"/>
        </w:rPr>
        <w:t xml:space="preserve">ч. 1 </w:t>
      </w:r>
      <w:r w:rsidRPr="009C2DA9">
        <w:rPr>
          <w:sz w:val="24"/>
          <w:szCs w:val="24"/>
          <w:lang w:val="uk-UA"/>
        </w:rPr>
        <w:t xml:space="preserve">ст. 26, ст. 59 Закону України «Про місцеве самоврядування в Україні», </w:t>
      </w:r>
      <w:r w:rsidRPr="002F7886">
        <w:rPr>
          <w:sz w:val="24"/>
          <w:szCs w:val="24"/>
          <w:lang w:val="uk-UA"/>
        </w:rPr>
        <w:t xml:space="preserve">відповідно до Закону України «Про </w:t>
      </w:r>
      <w:r w:rsidR="000F1408">
        <w:rPr>
          <w:sz w:val="24"/>
          <w:szCs w:val="24"/>
          <w:lang w:val="uk-UA"/>
        </w:rPr>
        <w:t>Національну поліцію</w:t>
      </w:r>
      <w:r w:rsidRPr="002F7886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, </w:t>
      </w:r>
      <w:r w:rsidR="00E44B2A">
        <w:rPr>
          <w:sz w:val="24"/>
          <w:szCs w:val="24"/>
          <w:lang w:val="uk-UA"/>
        </w:rPr>
        <w:t xml:space="preserve">враховуючи лист начальника відділення поліції № 3 Вознесенського районного управління поліції Головного управління Національної поліції в Миколаївській області від 14.03.2024 </w:t>
      </w:r>
      <w:r w:rsidR="00A743FA">
        <w:rPr>
          <w:sz w:val="24"/>
          <w:szCs w:val="24"/>
          <w:lang w:val="uk-UA"/>
        </w:rPr>
        <w:t xml:space="preserve"> року    </w:t>
      </w:r>
      <w:r w:rsidR="00E44B2A">
        <w:rPr>
          <w:sz w:val="24"/>
          <w:szCs w:val="24"/>
          <w:lang w:val="uk-UA"/>
        </w:rPr>
        <w:t>№ 3130/63-2024 Сергія СТРИГИ</w:t>
      </w:r>
      <w:r w:rsidR="001D6228">
        <w:rPr>
          <w:sz w:val="24"/>
          <w:szCs w:val="24"/>
          <w:lang w:val="uk-UA"/>
        </w:rPr>
        <w:t xml:space="preserve"> (додається)</w:t>
      </w:r>
      <w:r w:rsidRPr="00826E31">
        <w:rPr>
          <w:sz w:val="24"/>
          <w:szCs w:val="24"/>
          <w:lang w:val="uk-UA"/>
        </w:rPr>
        <w:t xml:space="preserve">, </w:t>
      </w:r>
      <w:r w:rsidRPr="00761E27">
        <w:rPr>
          <w:sz w:val="24"/>
          <w:szCs w:val="24"/>
          <w:lang w:val="uk-UA"/>
        </w:rPr>
        <w:t>міська рада</w:t>
      </w:r>
    </w:p>
    <w:p w14:paraId="57A23967" w14:textId="77777777" w:rsidR="00B0046C" w:rsidRPr="00E773CA" w:rsidRDefault="00B0046C" w:rsidP="00F44CB7">
      <w:pPr>
        <w:ind w:right="-284" w:firstLine="851"/>
        <w:jc w:val="both"/>
        <w:rPr>
          <w:sz w:val="24"/>
          <w:szCs w:val="24"/>
          <w:lang w:val="uk-UA"/>
        </w:rPr>
      </w:pPr>
    </w:p>
    <w:p w14:paraId="05811AE2" w14:textId="77777777" w:rsidR="00B0046C" w:rsidRPr="00FE16F7" w:rsidRDefault="00B0046C" w:rsidP="00F44CB7">
      <w:pPr>
        <w:ind w:right="-284" w:firstLine="851"/>
        <w:jc w:val="both"/>
        <w:rPr>
          <w:bCs/>
          <w:sz w:val="24"/>
          <w:szCs w:val="24"/>
          <w:lang w:val="uk-UA"/>
        </w:rPr>
      </w:pPr>
      <w:r w:rsidRPr="00FE16F7">
        <w:rPr>
          <w:bCs/>
          <w:sz w:val="24"/>
          <w:szCs w:val="24"/>
          <w:lang w:val="uk-UA"/>
        </w:rPr>
        <w:t>ВИРІШИЛА:</w:t>
      </w:r>
    </w:p>
    <w:p w14:paraId="44F10A3F" w14:textId="77777777" w:rsidR="00B0046C" w:rsidRPr="00A03B6F" w:rsidRDefault="00B0046C" w:rsidP="00F44CB7">
      <w:pPr>
        <w:ind w:right="-284" w:firstLine="851"/>
        <w:jc w:val="both"/>
        <w:rPr>
          <w:bCs/>
          <w:sz w:val="20"/>
          <w:lang w:val="uk-UA"/>
        </w:rPr>
      </w:pPr>
    </w:p>
    <w:p w14:paraId="6E22EAED" w14:textId="21848363" w:rsidR="00B0046C" w:rsidRDefault="00B0046C" w:rsidP="0019223E">
      <w:pPr>
        <w:tabs>
          <w:tab w:val="left" w:pos="900"/>
        </w:tabs>
        <w:ind w:right="72"/>
        <w:jc w:val="both"/>
        <w:rPr>
          <w:bCs/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ab/>
      </w:r>
      <w:r w:rsidRPr="005D12D3">
        <w:rPr>
          <w:sz w:val="24"/>
          <w:szCs w:val="24"/>
          <w:lang w:val="uk-UA"/>
        </w:rPr>
        <w:t xml:space="preserve">1. </w:t>
      </w:r>
      <w:proofErr w:type="spellStart"/>
      <w:r w:rsidRPr="005D12D3">
        <w:rPr>
          <w:sz w:val="24"/>
          <w:szCs w:val="24"/>
          <w:lang w:val="uk-UA"/>
        </w:rPr>
        <w:t>Внести</w:t>
      </w:r>
      <w:proofErr w:type="spellEnd"/>
      <w:r w:rsidRPr="005D12D3">
        <w:rPr>
          <w:sz w:val="24"/>
          <w:szCs w:val="24"/>
          <w:lang w:val="uk-UA"/>
        </w:rPr>
        <w:t xml:space="preserve"> зміни до </w:t>
      </w:r>
      <w:r w:rsidR="00A743FA" w:rsidRPr="00365966">
        <w:rPr>
          <w:color w:val="000000"/>
          <w:sz w:val="24"/>
          <w:szCs w:val="24"/>
          <w:lang w:val="uk-UA"/>
        </w:rPr>
        <w:t>комплексної Програми</w:t>
      </w:r>
      <w:r w:rsidR="00A743FA" w:rsidRPr="00365966">
        <w:rPr>
          <w:sz w:val="24"/>
          <w:szCs w:val="24"/>
          <w:lang w:val="uk-UA"/>
        </w:rPr>
        <w:t xml:space="preserve"> профілактики злочинності та вдосконалення системи захисту конституційних прав і свобод громадян </w:t>
      </w:r>
      <w:proofErr w:type="spellStart"/>
      <w:r w:rsidR="00A743FA" w:rsidRPr="00365966">
        <w:rPr>
          <w:sz w:val="24"/>
          <w:szCs w:val="24"/>
          <w:lang w:val="uk-UA"/>
        </w:rPr>
        <w:t>Южноукраїнської</w:t>
      </w:r>
      <w:proofErr w:type="spellEnd"/>
      <w:r w:rsidR="00A743FA" w:rsidRPr="00365966">
        <w:rPr>
          <w:sz w:val="24"/>
          <w:szCs w:val="24"/>
          <w:lang w:val="uk-UA"/>
        </w:rPr>
        <w:t xml:space="preserve"> міської територіальної громади на 2022-2026 роки</w:t>
      </w:r>
      <w:r w:rsidR="00A743FA" w:rsidRPr="00365966">
        <w:rPr>
          <w:bCs/>
          <w:sz w:val="24"/>
          <w:szCs w:val="24"/>
          <w:lang w:val="uk-UA"/>
        </w:rPr>
        <w:t>,</w:t>
      </w:r>
      <w:r w:rsidR="00A743FA" w:rsidRPr="00923669">
        <w:rPr>
          <w:bCs/>
          <w:sz w:val="24"/>
          <w:szCs w:val="24"/>
          <w:lang w:val="uk-UA"/>
        </w:rPr>
        <w:t xml:space="preserve"> затвердженої рішенням </w:t>
      </w:r>
      <w:proofErr w:type="spellStart"/>
      <w:r w:rsidR="00A743FA" w:rsidRPr="00923669">
        <w:rPr>
          <w:bCs/>
          <w:sz w:val="24"/>
          <w:szCs w:val="24"/>
          <w:lang w:val="uk-UA"/>
        </w:rPr>
        <w:t>Южноукраїнської</w:t>
      </w:r>
      <w:proofErr w:type="spellEnd"/>
      <w:r w:rsidR="00A743FA" w:rsidRPr="00923669">
        <w:rPr>
          <w:bCs/>
          <w:sz w:val="24"/>
          <w:szCs w:val="24"/>
          <w:lang w:val="uk-UA"/>
        </w:rPr>
        <w:t xml:space="preserve"> міської ради від </w:t>
      </w:r>
      <w:r w:rsidR="00A743FA">
        <w:rPr>
          <w:bCs/>
          <w:sz w:val="24"/>
          <w:szCs w:val="24"/>
          <w:lang w:val="uk-UA"/>
        </w:rPr>
        <w:t>21</w:t>
      </w:r>
      <w:r w:rsidR="00A743FA" w:rsidRPr="00923669">
        <w:rPr>
          <w:bCs/>
          <w:sz w:val="24"/>
          <w:szCs w:val="24"/>
          <w:lang w:val="uk-UA"/>
        </w:rPr>
        <w:t>.</w:t>
      </w:r>
      <w:r w:rsidR="00A743FA">
        <w:rPr>
          <w:bCs/>
          <w:sz w:val="24"/>
          <w:szCs w:val="24"/>
          <w:lang w:val="uk-UA"/>
        </w:rPr>
        <w:t>12</w:t>
      </w:r>
      <w:r w:rsidR="00A743FA" w:rsidRPr="00923669">
        <w:rPr>
          <w:bCs/>
          <w:sz w:val="24"/>
          <w:szCs w:val="24"/>
          <w:lang w:val="uk-UA"/>
        </w:rPr>
        <w:t>.202</w:t>
      </w:r>
      <w:r w:rsidR="00A743FA">
        <w:rPr>
          <w:bCs/>
          <w:sz w:val="24"/>
          <w:szCs w:val="24"/>
          <w:lang w:val="uk-UA"/>
        </w:rPr>
        <w:t>1</w:t>
      </w:r>
      <w:r w:rsidR="00A743FA" w:rsidRPr="00923669">
        <w:rPr>
          <w:bCs/>
          <w:sz w:val="24"/>
          <w:szCs w:val="24"/>
          <w:lang w:val="uk-UA"/>
        </w:rPr>
        <w:t xml:space="preserve"> №</w:t>
      </w:r>
      <w:r w:rsidR="00A743FA">
        <w:rPr>
          <w:bCs/>
          <w:sz w:val="24"/>
          <w:szCs w:val="24"/>
          <w:lang w:val="uk-UA"/>
        </w:rPr>
        <w:t xml:space="preserve"> 853</w:t>
      </w:r>
      <w:r w:rsidRPr="005D12D3">
        <w:rPr>
          <w:bCs/>
          <w:sz w:val="24"/>
          <w:szCs w:val="24"/>
          <w:lang w:val="uk-UA"/>
        </w:rPr>
        <w:t xml:space="preserve">, </w:t>
      </w:r>
      <w:r w:rsidR="00A743FA">
        <w:rPr>
          <w:bCs/>
          <w:sz w:val="24"/>
          <w:szCs w:val="24"/>
          <w:lang w:val="uk-UA"/>
        </w:rPr>
        <w:t>а саме</w:t>
      </w:r>
      <w:r>
        <w:rPr>
          <w:bCs/>
          <w:sz w:val="24"/>
          <w:szCs w:val="24"/>
          <w:lang w:val="uk-UA"/>
        </w:rPr>
        <w:t>:</w:t>
      </w:r>
    </w:p>
    <w:p w14:paraId="6FAEC445" w14:textId="77777777" w:rsidR="00A743FA" w:rsidRDefault="00A743FA" w:rsidP="0019223E">
      <w:pPr>
        <w:tabs>
          <w:tab w:val="left" w:pos="900"/>
        </w:tabs>
        <w:ind w:right="72"/>
        <w:jc w:val="both"/>
        <w:rPr>
          <w:bCs/>
          <w:sz w:val="24"/>
          <w:szCs w:val="24"/>
          <w:lang w:val="uk-UA"/>
        </w:rPr>
      </w:pPr>
    </w:p>
    <w:p w14:paraId="42191DAB" w14:textId="23414C4D" w:rsidR="00A743FA" w:rsidRPr="00E43405" w:rsidRDefault="00A743FA" w:rsidP="00E43405">
      <w:pPr>
        <w:pStyle w:val="a7"/>
        <w:numPr>
          <w:ilvl w:val="1"/>
          <w:numId w:val="2"/>
        </w:numPr>
        <w:tabs>
          <w:tab w:val="left" w:pos="900"/>
        </w:tabs>
        <w:ind w:right="72"/>
        <w:jc w:val="both"/>
        <w:rPr>
          <w:bCs/>
          <w:sz w:val="24"/>
          <w:szCs w:val="24"/>
          <w:lang w:val="uk-UA"/>
        </w:rPr>
      </w:pPr>
      <w:r w:rsidRPr="00E43405">
        <w:rPr>
          <w:bCs/>
          <w:sz w:val="24"/>
          <w:szCs w:val="24"/>
          <w:lang w:val="uk-UA"/>
        </w:rPr>
        <w:t xml:space="preserve">пункт 3 розділу 11 викласти в </w:t>
      </w:r>
      <w:r w:rsidR="00E43405" w:rsidRPr="00E43405">
        <w:rPr>
          <w:bCs/>
          <w:sz w:val="24"/>
          <w:szCs w:val="24"/>
          <w:lang w:val="uk-UA"/>
        </w:rPr>
        <w:t>новій редакції:</w:t>
      </w:r>
    </w:p>
    <w:p w14:paraId="7ED5C8B5" w14:textId="77777777" w:rsidR="00E43405" w:rsidRDefault="00E43405" w:rsidP="00E43405">
      <w:pPr>
        <w:tabs>
          <w:tab w:val="left" w:pos="900"/>
        </w:tabs>
        <w:ind w:left="900" w:right="72"/>
        <w:jc w:val="both"/>
        <w:rPr>
          <w:bCs/>
          <w:sz w:val="24"/>
          <w:szCs w:val="24"/>
          <w:lang w:val="uk-UA"/>
        </w:rPr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4111"/>
        <w:gridCol w:w="1559"/>
        <w:gridCol w:w="2693"/>
      </w:tblGrid>
      <w:tr w:rsidR="00E43405" w14:paraId="33C901B2" w14:textId="77777777" w:rsidTr="00F802CC">
        <w:trPr>
          <w:trHeight w:val="653"/>
        </w:trPr>
        <w:tc>
          <w:tcPr>
            <w:tcW w:w="709" w:type="dxa"/>
          </w:tcPr>
          <w:p w14:paraId="7F4A6077" w14:textId="77777777" w:rsidR="00E43405" w:rsidRDefault="00E43405" w:rsidP="00E43405">
            <w:pPr>
              <w:tabs>
                <w:tab w:val="left" w:pos="900"/>
              </w:tabs>
              <w:ind w:right="72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№</w:t>
            </w:r>
          </w:p>
          <w:p w14:paraId="4FD78E4B" w14:textId="360873C1" w:rsidR="00E43405" w:rsidRDefault="00E43405" w:rsidP="00E43405">
            <w:pPr>
              <w:tabs>
                <w:tab w:val="left" w:pos="900"/>
              </w:tabs>
              <w:ind w:right="72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111" w:type="dxa"/>
          </w:tcPr>
          <w:p w14:paraId="5A502204" w14:textId="77777777" w:rsidR="00E43405" w:rsidRDefault="00E43405" w:rsidP="00E43405">
            <w:pPr>
              <w:tabs>
                <w:tab w:val="left" w:pos="900"/>
              </w:tabs>
              <w:ind w:right="72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Зміст заходів</w:t>
            </w:r>
          </w:p>
          <w:p w14:paraId="1B7AAED0" w14:textId="2AEF9825" w:rsidR="00E43405" w:rsidRDefault="00E43405" w:rsidP="00E43405">
            <w:pPr>
              <w:tabs>
                <w:tab w:val="left" w:pos="900"/>
              </w:tabs>
              <w:ind w:right="72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(пункти програми)</w:t>
            </w:r>
          </w:p>
        </w:tc>
        <w:tc>
          <w:tcPr>
            <w:tcW w:w="1559" w:type="dxa"/>
          </w:tcPr>
          <w:p w14:paraId="4C9113B0" w14:textId="20B15793" w:rsidR="00E43405" w:rsidRDefault="00E43405" w:rsidP="00E43405">
            <w:pPr>
              <w:tabs>
                <w:tab w:val="left" w:pos="900"/>
              </w:tabs>
              <w:ind w:right="72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693" w:type="dxa"/>
          </w:tcPr>
          <w:p w14:paraId="74AD34A1" w14:textId="2185AA97" w:rsidR="00E43405" w:rsidRDefault="00E43405" w:rsidP="00E43405">
            <w:pPr>
              <w:tabs>
                <w:tab w:val="left" w:pos="900"/>
              </w:tabs>
              <w:ind w:right="72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Виконавці</w:t>
            </w:r>
          </w:p>
        </w:tc>
      </w:tr>
      <w:tr w:rsidR="00E43405" w:rsidRPr="00824E2D" w14:paraId="45DBABFB" w14:textId="77777777" w:rsidTr="00453CC3">
        <w:tc>
          <w:tcPr>
            <w:tcW w:w="709" w:type="dxa"/>
          </w:tcPr>
          <w:p w14:paraId="4152D139" w14:textId="3BE59FEA" w:rsidR="00E43405" w:rsidRDefault="00652B19" w:rsidP="00E43405">
            <w:pPr>
              <w:tabs>
                <w:tab w:val="left" w:pos="900"/>
              </w:tabs>
              <w:ind w:right="72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4111" w:type="dxa"/>
          </w:tcPr>
          <w:p w14:paraId="21313D18" w14:textId="7A3740B7" w:rsidR="00E43405" w:rsidRDefault="00652B19" w:rsidP="00E43405">
            <w:pPr>
              <w:tabs>
                <w:tab w:val="left" w:pos="900"/>
              </w:tabs>
              <w:ind w:right="72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Сприяти поліпшенню матеріально-технічної бази правоохоронних органів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міської територіальної громади, інших органів Національної поліції України.</w:t>
            </w:r>
          </w:p>
        </w:tc>
        <w:tc>
          <w:tcPr>
            <w:tcW w:w="1559" w:type="dxa"/>
          </w:tcPr>
          <w:p w14:paraId="79017CD6" w14:textId="020E84A1" w:rsidR="00E43405" w:rsidRDefault="00453CC3" w:rsidP="00E43405">
            <w:pPr>
              <w:tabs>
                <w:tab w:val="left" w:pos="900"/>
              </w:tabs>
              <w:ind w:right="72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2022-2026</w:t>
            </w:r>
          </w:p>
        </w:tc>
        <w:tc>
          <w:tcPr>
            <w:tcW w:w="2693" w:type="dxa"/>
          </w:tcPr>
          <w:p w14:paraId="491F03A5" w14:textId="694989CF" w:rsidR="00E43405" w:rsidRDefault="00453CC3" w:rsidP="00E43405">
            <w:pPr>
              <w:tabs>
                <w:tab w:val="left" w:pos="900"/>
              </w:tabs>
              <w:ind w:right="72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Правоохоронні органи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міської територіальної громади, інші органи Національної поліції України, УНС ВПО</w:t>
            </w:r>
          </w:p>
        </w:tc>
      </w:tr>
    </w:tbl>
    <w:p w14:paraId="3B037ABC" w14:textId="77777777" w:rsidR="00E43405" w:rsidRPr="00E43405" w:rsidRDefault="00E43405" w:rsidP="00E43405">
      <w:pPr>
        <w:tabs>
          <w:tab w:val="left" w:pos="900"/>
        </w:tabs>
        <w:ind w:left="900" w:right="72"/>
        <w:jc w:val="both"/>
        <w:rPr>
          <w:bCs/>
          <w:sz w:val="24"/>
          <w:szCs w:val="24"/>
          <w:lang w:val="uk-UA"/>
        </w:rPr>
      </w:pPr>
    </w:p>
    <w:p w14:paraId="058A0CF4" w14:textId="36B7E0BE" w:rsidR="00B0046C" w:rsidRPr="00FE16F7" w:rsidRDefault="00B0046C" w:rsidP="00F75810">
      <w:pPr>
        <w:tabs>
          <w:tab w:val="left" w:pos="540"/>
          <w:tab w:val="left" w:pos="720"/>
        </w:tabs>
        <w:ind w:right="72"/>
        <w:jc w:val="both"/>
        <w:rPr>
          <w:sz w:val="24"/>
          <w:szCs w:val="24"/>
          <w:lang w:val="uk-UA"/>
        </w:rPr>
      </w:pPr>
      <w:r w:rsidRPr="00FE16F7">
        <w:rPr>
          <w:bCs/>
          <w:sz w:val="24"/>
          <w:szCs w:val="24"/>
          <w:lang w:val="uk-UA"/>
        </w:rPr>
        <w:tab/>
      </w:r>
      <w:r w:rsidRPr="00FE16F7">
        <w:rPr>
          <w:bCs/>
          <w:sz w:val="24"/>
          <w:szCs w:val="24"/>
          <w:lang w:val="uk-UA"/>
        </w:rPr>
        <w:tab/>
        <w:t xml:space="preserve">   2. </w:t>
      </w:r>
      <w:r w:rsidRPr="00FE16F7">
        <w:rPr>
          <w:sz w:val="24"/>
          <w:szCs w:val="24"/>
          <w:lang w:val="uk-UA"/>
        </w:rPr>
        <w:t>Контроль за виконанням цього рішення покласти на постійн</w:t>
      </w:r>
      <w:r>
        <w:rPr>
          <w:sz w:val="24"/>
          <w:szCs w:val="24"/>
          <w:lang w:val="uk-UA"/>
        </w:rPr>
        <w:t xml:space="preserve">і комісії </w:t>
      </w:r>
      <w:r w:rsidRPr="00FE16F7">
        <w:rPr>
          <w:sz w:val="24"/>
          <w:szCs w:val="24"/>
          <w:lang w:val="uk-UA"/>
        </w:rPr>
        <w:t xml:space="preserve"> міської ради </w:t>
      </w:r>
      <w:r w:rsidRPr="00C72089">
        <w:rPr>
          <w:sz w:val="24"/>
          <w:szCs w:val="24"/>
          <w:lang w:val="uk-UA"/>
        </w:rPr>
        <w:t>з питань планування соціально-економічного розвитку, бюджету та фінансів, інвестицій, регуляторної політики, торгівлі, послуг та розвитку підприємництва (</w:t>
      </w:r>
      <w:bookmarkStart w:id="0" w:name="_Hlk126230743"/>
      <w:r>
        <w:rPr>
          <w:sz w:val="24"/>
          <w:szCs w:val="24"/>
          <w:lang w:val="uk-UA"/>
        </w:rPr>
        <w:t>АНДРЄЄВА Ольга</w:t>
      </w:r>
      <w:bookmarkEnd w:id="0"/>
      <w:r w:rsidRPr="00C72089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, </w:t>
      </w:r>
      <w:r w:rsidR="000316BA" w:rsidRPr="000316BA">
        <w:rPr>
          <w:bCs/>
          <w:color w:val="000000"/>
          <w:sz w:val="24"/>
          <w:szCs w:val="24"/>
          <w:lang w:val="uk-UA"/>
        </w:rPr>
        <w:t>з питань 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0316BA" w:rsidRPr="00FE16F7">
        <w:rPr>
          <w:sz w:val="24"/>
          <w:szCs w:val="24"/>
          <w:lang w:val="uk-UA"/>
        </w:rPr>
        <w:t xml:space="preserve"> </w:t>
      </w:r>
      <w:r w:rsidRPr="00FE16F7">
        <w:rPr>
          <w:sz w:val="24"/>
          <w:szCs w:val="24"/>
          <w:lang w:val="uk-UA"/>
        </w:rPr>
        <w:t>(</w:t>
      </w:r>
      <w:r w:rsidR="000316BA">
        <w:rPr>
          <w:sz w:val="24"/>
          <w:szCs w:val="24"/>
          <w:lang w:val="uk-UA"/>
        </w:rPr>
        <w:t>ХЛОБИСТОВА</w:t>
      </w:r>
      <w:r w:rsidRPr="00FE16F7">
        <w:rPr>
          <w:sz w:val="24"/>
          <w:szCs w:val="24"/>
          <w:lang w:val="uk-UA"/>
        </w:rPr>
        <w:t xml:space="preserve"> </w:t>
      </w:r>
      <w:r w:rsidR="000316BA">
        <w:rPr>
          <w:sz w:val="24"/>
          <w:szCs w:val="24"/>
          <w:lang w:val="uk-UA"/>
        </w:rPr>
        <w:t>Валерія</w:t>
      </w:r>
      <w:r w:rsidRPr="00FE16F7">
        <w:rPr>
          <w:sz w:val="24"/>
          <w:szCs w:val="24"/>
          <w:lang w:val="uk-UA"/>
        </w:rPr>
        <w:t xml:space="preserve">) та </w:t>
      </w:r>
      <w:r w:rsidR="000316BA" w:rsidRPr="000316BA">
        <w:rPr>
          <w:color w:val="000000"/>
          <w:sz w:val="24"/>
          <w:szCs w:val="24"/>
          <w:shd w:val="clear" w:color="auto" w:fill="FFFFFF"/>
          <w:lang w:val="uk-UA" w:eastAsia="zh-CN"/>
        </w:rPr>
        <w:t>заступника міського голови з питань діяльності виконавчих органів ради за напрямом діяльності</w:t>
      </w:r>
      <w:r w:rsidR="000316BA">
        <w:rPr>
          <w:sz w:val="24"/>
          <w:szCs w:val="24"/>
          <w:lang w:val="uk-UA"/>
        </w:rPr>
        <w:t xml:space="preserve"> Сергія ГОРНОСТАЯ</w:t>
      </w:r>
      <w:r w:rsidRPr="00FE16F7">
        <w:rPr>
          <w:sz w:val="24"/>
          <w:szCs w:val="24"/>
          <w:lang w:val="uk-UA"/>
        </w:rPr>
        <w:t>.</w:t>
      </w:r>
    </w:p>
    <w:p w14:paraId="1C1F945B" w14:textId="77777777" w:rsidR="00B0046C" w:rsidRDefault="00B0046C" w:rsidP="00F44CB7">
      <w:pPr>
        <w:jc w:val="both"/>
        <w:rPr>
          <w:sz w:val="24"/>
          <w:szCs w:val="24"/>
          <w:lang w:val="uk-UA"/>
        </w:rPr>
      </w:pPr>
    </w:p>
    <w:p w14:paraId="72CF9C5A" w14:textId="77777777" w:rsidR="00B0046C" w:rsidRDefault="00B0046C" w:rsidP="00F44CB7">
      <w:pPr>
        <w:jc w:val="both"/>
        <w:rPr>
          <w:sz w:val="24"/>
          <w:szCs w:val="24"/>
          <w:lang w:val="uk-UA"/>
        </w:rPr>
      </w:pPr>
    </w:p>
    <w:p w14:paraId="1EAB6F98" w14:textId="2C1952E3" w:rsidR="00B0046C" w:rsidRDefault="005C0D5C" w:rsidP="00F44CB7">
      <w:pPr>
        <w:ind w:left="1134" w:right="-1135" w:hanging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</w:t>
      </w:r>
      <w:r w:rsidR="00B0046C" w:rsidRPr="00FE16F7">
        <w:rPr>
          <w:sz w:val="24"/>
          <w:szCs w:val="24"/>
          <w:lang w:val="uk-UA"/>
        </w:rPr>
        <w:tab/>
        <w:t xml:space="preserve">                                                              </w:t>
      </w:r>
      <w:r>
        <w:rPr>
          <w:sz w:val="24"/>
          <w:szCs w:val="24"/>
          <w:lang w:val="uk-UA"/>
        </w:rPr>
        <w:t>Валерій</w:t>
      </w:r>
      <w:r w:rsidR="00B0046C" w:rsidRPr="00FE16F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ОНУФРІЄНКО</w:t>
      </w:r>
    </w:p>
    <w:p w14:paraId="31E4E034" w14:textId="77777777" w:rsidR="00B0046C" w:rsidRDefault="00B0046C" w:rsidP="00F44CB7">
      <w:pPr>
        <w:ind w:left="1134" w:right="-1135" w:hanging="709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</w:p>
    <w:p w14:paraId="3479F765" w14:textId="77777777" w:rsidR="00B0046C" w:rsidRDefault="00B0046C" w:rsidP="00F44CB7">
      <w:pPr>
        <w:ind w:left="1134" w:right="-1135" w:hanging="709"/>
        <w:jc w:val="both"/>
        <w:rPr>
          <w:sz w:val="24"/>
          <w:szCs w:val="24"/>
          <w:lang w:val="uk-UA"/>
        </w:rPr>
      </w:pPr>
    </w:p>
    <w:p w14:paraId="544ED303" w14:textId="7487DB29" w:rsidR="00B0046C" w:rsidRPr="00FE16F7" w:rsidRDefault="002F72AF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  <w:r>
        <w:rPr>
          <w:sz w:val="20"/>
          <w:lang w:val="uk-UA"/>
        </w:rPr>
        <w:t>ТРАВКІН Олег</w:t>
      </w:r>
    </w:p>
    <w:p w14:paraId="6F02096E" w14:textId="0A93E08F" w:rsidR="00B0046C" w:rsidRDefault="00B0046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  <w:r w:rsidRPr="00FE16F7">
        <w:rPr>
          <w:sz w:val="20"/>
          <w:lang w:val="uk-UA"/>
        </w:rPr>
        <w:t>5</w:t>
      </w:r>
      <w:r w:rsidR="002F72AF">
        <w:rPr>
          <w:sz w:val="20"/>
          <w:lang w:val="uk-UA"/>
        </w:rPr>
        <w:t>3201</w:t>
      </w:r>
    </w:p>
    <w:p w14:paraId="3C30BE04" w14:textId="77777777" w:rsidR="00B0046C" w:rsidRDefault="00B0046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sectPr w:rsidR="00B0046C" w:rsidSect="000C125D">
      <w:pgSz w:w="11907" w:h="16840" w:code="9"/>
      <w:pgMar w:top="1134" w:right="567" w:bottom="357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B4146A"/>
    <w:multiLevelType w:val="multilevel"/>
    <w:tmpl w:val="B91CE3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6F920962"/>
    <w:multiLevelType w:val="multilevel"/>
    <w:tmpl w:val="4A5291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2" w15:restartNumberingAfterBreak="0">
    <w:nsid w:val="6FCB2075"/>
    <w:multiLevelType w:val="hybridMultilevel"/>
    <w:tmpl w:val="E78437C2"/>
    <w:lvl w:ilvl="0" w:tplc="640A4982">
      <w:start w:val="1"/>
      <w:numFmt w:val="decimal"/>
      <w:lvlText w:val="%1."/>
      <w:lvlJc w:val="left"/>
      <w:pPr>
        <w:ind w:left="1680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2400" w:hanging="360"/>
      </w:pPr>
    </w:lvl>
    <w:lvl w:ilvl="2" w:tplc="0422001B" w:tentative="1">
      <w:start w:val="1"/>
      <w:numFmt w:val="lowerRoman"/>
      <w:lvlText w:val="%3."/>
      <w:lvlJc w:val="right"/>
      <w:pPr>
        <w:ind w:left="3120" w:hanging="180"/>
      </w:pPr>
    </w:lvl>
    <w:lvl w:ilvl="3" w:tplc="0422000F" w:tentative="1">
      <w:start w:val="1"/>
      <w:numFmt w:val="decimal"/>
      <w:lvlText w:val="%4."/>
      <w:lvlJc w:val="left"/>
      <w:pPr>
        <w:ind w:left="3840" w:hanging="360"/>
      </w:pPr>
    </w:lvl>
    <w:lvl w:ilvl="4" w:tplc="04220019" w:tentative="1">
      <w:start w:val="1"/>
      <w:numFmt w:val="lowerLetter"/>
      <w:lvlText w:val="%5."/>
      <w:lvlJc w:val="left"/>
      <w:pPr>
        <w:ind w:left="4560" w:hanging="360"/>
      </w:pPr>
    </w:lvl>
    <w:lvl w:ilvl="5" w:tplc="0422001B" w:tentative="1">
      <w:start w:val="1"/>
      <w:numFmt w:val="lowerRoman"/>
      <w:lvlText w:val="%6."/>
      <w:lvlJc w:val="right"/>
      <w:pPr>
        <w:ind w:left="5280" w:hanging="180"/>
      </w:pPr>
    </w:lvl>
    <w:lvl w:ilvl="6" w:tplc="0422000F" w:tentative="1">
      <w:start w:val="1"/>
      <w:numFmt w:val="decimal"/>
      <w:lvlText w:val="%7."/>
      <w:lvlJc w:val="left"/>
      <w:pPr>
        <w:ind w:left="6000" w:hanging="360"/>
      </w:pPr>
    </w:lvl>
    <w:lvl w:ilvl="7" w:tplc="04220019" w:tentative="1">
      <w:start w:val="1"/>
      <w:numFmt w:val="lowerLetter"/>
      <w:lvlText w:val="%8."/>
      <w:lvlJc w:val="left"/>
      <w:pPr>
        <w:ind w:left="6720" w:hanging="360"/>
      </w:pPr>
    </w:lvl>
    <w:lvl w:ilvl="8" w:tplc="0422001B" w:tentative="1">
      <w:start w:val="1"/>
      <w:numFmt w:val="lowerRoman"/>
      <w:lvlText w:val="%9."/>
      <w:lvlJc w:val="right"/>
      <w:pPr>
        <w:ind w:left="7440" w:hanging="180"/>
      </w:pPr>
    </w:lvl>
  </w:abstractNum>
  <w:num w:numId="1" w16cid:durableId="1535999310">
    <w:abstractNumId w:val="1"/>
  </w:num>
  <w:num w:numId="2" w16cid:durableId="1704206328">
    <w:abstractNumId w:val="0"/>
  </w:num>
  <w:num w:numId="3" w16cid:durableId="2121990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B7"/>
    <w:rsid w:val="00001327"/>
    <w:rsid w:val="000316BA"/>
    <w:rsid w:val="00064DB1"/>
    <w:rsid w:val="000C067D"/>
    <w:rsid w:val="000C125D"/>
    <w:rsid w:val="000F1408"/>
    <w:rsid w:val="001130A9"/>
    <w:rsid w:val="00154977"/>
    <w:rsid w:val="0019223E"/>
    <w:rsid w:val="001D6228"/>
    <w:rsid w:val="00217E70"/>
    <w:rsid w:val="00222263"/>
    <w:rsid w:val="00222E33"/>
    <w:rsid w:val="00276A26"/>
    <w:rsid w:val="00276B2A"/>
    <w:rsid w:val="002A10BE"/>
    <w:rsid w:val="002A394D"/>
    <w:rsid w:val="002B2D23"/>
    <w:rsid w:val="002F34D4"/>
    <w:rsid w:val="002F72AF"/>
    <w:rsid w:val="002F7886"/>
    <w:rsid w:val="003349AC"/>
    <w:rsid w:val="0034555A"/>
    <w:rsid w:val="00360F8C"/>
    <w:rsid w:val="0036277F"/>
    <w:rsid w:val="00363BBD"/>
    <w:rsid w:val="00365966"/>
    <w:rsid w:val="00382867"/>
    <w:rsid w:val="00396DD5"/>
    <w:rsid w:val="003E6377"/>
    <w:rsid w:val="003F67C5"/>
    <w:rsid w:val="004533FD"/>
    <w:rsid w:val="00453CC3"/>
    <w:rsid w:val="004675DB"/>
    <w:rsid w:val="004B4DA4"/>
    <w:rsid w:val="004C4232"/>
    <w:rsid w:val="004C7D6A"/>
    <w:rsid w:val="004D0785"/>
    <w:rsid w:val="00502072"/>
    <w:rsid w:val="00505F67"/>
    <w:rsid w:val="00511F40"/>
    <w:rsid w:val="00546441"/>
    <w:rsid w:val="00557BB8"/>
    <w:rsid w:val="005967E5"/>
    <w:rsid w:val="005A03A3"/>
    <w:rsid w:val="005C0D5C"/>
    <w:rsid w:val="005D12D3"/>
    <w:rsid w:val="005D75F3"/>
    <w:rsid w:val="00621D21"/>
    <w:rsid w:val="00635C68"/>
    <w:rsid w:val="00652B19"/>
    <w:rsid w:val="00662DCC"/>
    <w:rsid w:val="00673C42"/>
    <w:rsid w:val="00685B14"/>
    <w:rsid w:val="006A144D"/>
    <w:rsid w:val="006C78F6"/>
    <w:rsid w:val="006D693B"/>
    <w:rsid w:val="006D7553"/>
    <w:rsid w:val="00723AC9"/>
    <w:rsid w:val="00730301"/>
    <w:rsid w:val="00743C35"/>
    <w:rsid w:val="00761E27"/>
    <w:rsid w:val="00780B53"/>
    <w:rsid w:val="007A181A"/>
    <w:rsid w:val="007A61F8"/>
    <w:rsid w:val="007B1A81"/>
    <w:rsid w:val="007C04D7"/>
    <w:rsid w:val="007C2F36"/>
    <w:rsid w:val="00803481"/>
    <w:rsid w:val="00816B3E"/>
    <w:rsid w:val="00822EEF"/>
    <w:rsid w:val="00824E2D"/>
    <w:rsid w:val="00826E31"/>
    <w:rsid w:val="008666FC"/>
    <w:rsid w:val="008710DC"/>
    <w:rsid w:val="008A1B54"/>
    <w:rsid w:val="008E3360"/>
    <w:rsid w:val="008E5F32"/>
    <w:rsid w:val="009000F3"/>
    <w:rsid w:val="00916748"/>
    <w:rsid w:val="00923669"/>
    <w:rsid w:val="00952349"/>
    <w:rsid w:val="00955B88"/>
    <w:rsid w:val="00957EED"/>
    <w:rsid w:val="0098059A"/>
    <w:rsid w:val="00982D5D"/>
    <w:rsid w:val="009B4700"/>
    <w:rsid w:val="009C2DA9"/>
    <w:rsid w:val="009C3F6F"/>
    <w:rsid w:val="009F51A5"/>
    <w:rsid w:val="00A01E08"/>
    <w:rsid w:val="00A02808"/>
    <w:rsid w:val="00A03B6F"/>
    <w:rsid w:val="00A743FA"/>
    <w:rsid w:val="00A81DA7"/>
    <w:rsid w:val="00AB01F5"/>
    <w:rsid w:val="00AD2F80"/>
    <w:rsid w:val="00AF06CC"/>
    <w:rsid w:val="00B0046C"/>
    <w:rsid w:val="00B311ED"/>
    <w:rsid w:val="00B32C22"/>
    <w:rsid w:val="00B833DD"/>
    <w:rsid w:val="00B92051"/>
    <w:rsid w:val="00BB5B53"/>
    <w:rsid w:val="00BF037E"/>
    <w:rsid w:val="00C34525"/>
    <w:rsid w:val="00C40110"/>
    <w:rsid w:val="00C71F70"/>
    <w:rsid w:val="00C72089"/>
    <w:rsid w:val="00C802E2"/>
    <w:rsid w:val="00C96592"/>
    <w:rsid w:val="00CD32DA"/>
    <w:rsid w:val="00CE42FC"/>
    <w:rsid w:val="00D43C37"/>
    <w:rsid w:val="00D64708"/>
    <w:rsid w:val="00D7058B"/>
    <w:rsid w:val="00DC02DC"/>
    <w:rsid w:val="00DC0BCA"/>
    <w:rsid w:val="00DC1820"/>
    <w:rsid w:val="00DF0917"/>
    <w:rsid w:val="00DF125E"/>
    <w:rsid w:val="00E35C1A"/>
    <w:rsid w:val="00E43405"/>
    <w:rsid w:val="00E44B2A"/>
    <w:rsid w:val="00E45BFC"/>
    <w:rsid w:val="00E54502"/>
    <w:rsid w:val="00E70C68"/>
    <w:rsid w:val="00E773CA"/>
    <w:rsid w:val="00EE5C06"/>
    <w:rsid w:val="00F378FC"/>
    <w:rsid w:val="00F44CB7"/>
    <w:rsid w:val="00F75810"/>
    <w:rsid w:val="00F802CC"/>
    <w:rsid w:val="00F943E7"/>
    <w:rsid w:val="00FB3341"/>
    <w:rsid w:val="00FE16F7"/>
    <w:rsid w:val="00FE3AC9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6751C"/>
  <w15:docId w15:val="{EC2E8C6E-6013-4564-8B2C-18E30FE2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CB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4C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F44CB7"/>
    <w:rPr>
      <w:rFonts w:cs="Times New Roman"/>
      <w:b/>
    </w:rPr>
  </w:style>
  <w:style w:type="paragraph" w:customStyle="1" w:styleId="docdata">
    <w:name w:val="docdata"/>
    <w:aliases w:val="docy,v5,2630,baiaagaaboqcaaadgwyaaaupb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44C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44C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F44CB7"/>
    <w:rPr>
      <w:rFonts w:ascii="Segoe U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74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Admin</dc:creator>
  <cp:keywords/>
  <dc:description/>
  <cp:lastModifiedBy>ВПО УНС</cp:lastModifiedBy>
  <cp:revision>4</cp:revision>
  <cp:lastPrinted>2024-04-26T06:43:00Z</cp:lastPrinted>
  <dcterms:created xsi:type="dcterms:W3CDTF">2024-04-30T09:15:00Z</dcterms:created>
  <dcterms:modified xsi:type="dcterms:W3CDTF">2024-04-30T09:16:00Z</dcterms:modified>
</cp:coreProperties>
</file>